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6A" w:rsidRPr="000D50F6" w:rsidRDefault="008A236A" w:rsidP="007921CD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D0187" wp14:editId="14706F7D">
            <wp:simplePos x="0" y="0"/>
            <wp:positionH relativeFrom="column">
              <wp:posOffset>2628900</wp:posOffset>
            </wp:positionH>
            <wp:positionV relativeFrom="paragraph">
              <wp:posOffset>-45085</wp:posOffset>
            </wp:positionV>
            <wp:extent cx="685800" cy="571500"/>
            <wp:effectExtent l="0" t="0" r="0" b="0"/>
            <wp:wrapNone/>
            <wp:docPr id="2" name="Рисунок 2" descr="stav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v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1CD">
        <w:rPr>
          <w:sz w:val="28"/>
        </w:rPr>
        <w:t xml:space="preserve">            </w:t>
      </w:r>
    </w:p>
    <w:p w:rsidR="008A236A" w:rsidRPr="000D50F6" w:rsidRDefault="008A236A" w:rsidP="008A236A">
      <w:pPr>
        <w:jc w:val="center"/>
        <w:rPr>
          <w:sz w:val="28"/>
        </w:rPr>
      </w:pPr>
    </w:p>
    <w:p w:rsidR="008A236A" w:rsidRDefault="008A236A" w:rsidP="008A236A">
      <w:pPr>
        <w:jc w:val="center"/>
        <w:rPr>
          <w:sz w:val="28"/>
        </w:rPr>
      </w:pPr>
    </w:p>
    <w:p w:rsidR="008A236A" w:rsidRPr="00B275B9" w:rsidRDefault="008A236A" w:rsidP="008A236A">
      <w:pPr>
        <w:jc w:val="center"/>
        <w:rPr>
          <w:sz w:val="32"/>
          <w:szCs w:val="32"/>
        </w:rPr>
      </w:pPr>
    </w:p>
    <w:p w:rsidR="008A236A" w:rsidRPr="00491E8C" w:rsidRDefault="008A236A" w:rsidP="008A236A">
      <w:pPr>
        <w:jc w:val="center"/>
        <w:rPr>
          <w:sz w:val="28"/>
          <w:szCs w:val="28"/>
        </w:rPr>
      </w:pPr>
      <w:r w:rsidRPr="00491E8C">
        <w:rPr>
          <w:sz w:val="28"/>
          <w:szCs w:val="28"/>
        </w:rPr>
        <w:t>Администрация Ленинского района города Ставрополя</w:t>
      </w:r>
    </w:p>
    <w:p w:rsidR="008A236A" w:rsidRPr="00491E8C" w:rsidRDefault="008A236A" w:rsidP="008A236A">
      <w:pPr>
        <w:jc w:val="center"/>
        <w:rPr>
          <w:sz w:val="28"/>
          <w:szCs w:val="28"/>
        </w:rPr>
      </w:pPr>
    </w:p>
    <w:p w:rsidR="008A236A" w:rsidRPr="00491E8C" w:rsidRDefault="008A236A" w:rsidP="008A236A">
      <w:pPr>
        <w:jc w:val="center"/>
        <w:rPr>
          <w:sz w:val="28"/>
          <w:szCs w:val="28"/>
        </w:rPr>
      </w:pPr>
      <w:r w:rsidRPr="00491E8C">
        <w:rPr>
          <w:sz w:val="28"/>
          <w:szCs w:val="28"/>
        </w:rPr>
        <w:t>П Р И К А З</w:t>
      </w:r>
    </w:p>
    <w:p w:rsidR="008A236A" w:rsidRDefault="008A236A" w:rsidP="008A236A">
      <w:pPr>
        <w:jc w:val="center"/>
        <w:rPr>
          <w:sz w:val="28"/>
        </w:rPr>
      </w:pPr>
    </w:p>
    <w:p w:rsidR="008A236A" w:rsidRDefault="002663E8" w:rsidP="002663E8">
      <w:pPr>
        <w:jc w:val="center"/>
        <w:rPr>
          <w:sz w:val="28"/>
        </w:rPr>
      </w:pPr>
      <w:r w:rsidRPr="002663E8">
        <w:rPr>
          <w:sz w:val="28"/>
          <w:u w:val="single"/>
        </w:rPr>
        <w:t>26.06.2019</w:t>
      </w:r>
      <w:r w:rsidR="008A236A">
        <w:rPr>
          <w:sz w:val="28"/>
        </w:rPr>
        <w:tab/>
        <w:t xml:space="preserve">   </w:t>
      </w:r>
      <w:r w:rsidR="008A236A" w:rsidRPr="00C55550">
        <w:rPr>
          <w:sz w:val="28"/>
        </w:rPr>
        <w:t xml:space="preserve">                   </w:t>
      </w:r>
      <w:r w:rsidR="00006311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8A236A">
        <w:rPr>
          <w:sz w:val="28"/>
        </w:rPr>
        <w:t>г. Ставрополь</w:t>
      </w:r>
      <w:r w:rsidR="008A236A">
        <w:rPr>
          <w:sz w:val="28"/>
        </w:rPr>
        <w:tab/>
      </w:r>
      <w:r w:rsidR="008A236A">
        <w:rPr>
          <w:sz w:val="28"/>
        </w:rPr>
        <w:tab/>
      </w:r>
      <w:r w:rsidR="008A236A" w:rsidRPr="00C55550">
        <w:rPr>
          <w:sz w:val="28"/>
        </w:rPr>
        <w:t xml:space="preserve">                         </w:t>
      </w:r>
      <w:r>
        <w:rPr>
          <w:sz w:val="28"/>
        </w:rPr>
        <w:t xml:space="preserve">   </w:t>
      </w:r>
      <w:r w:rsidR="008A236A">
        <w:rPr>
          <w:sz w:val="28"/>
        </w:rPr>
        <w:t xml:space="preserve">№ </w:t>
      </w:r>
      <w:r w:rsidRPr="002663E8">
        <w:rPr>
          <w:sz w:val="28"/>
          <w:u w:val="single"/>
        </w:rPr>
        <w:t>179-п</w:t>
      </w:r>
    </w:p>
    <w:p w:rsidR="002663E8" w:rsidRDefault="002663E8" w:rsidP="00170020">
      <w:pPr>
        <w:spacing w:line="240" w:lineRule="exact"/>
        <w:jc w:val="both"/>
        <w:rPr>
          <w:sz w:val="28"/>
          <w:szCs w:val="28"/>
        </w:rPr>
      </w:pPr>
    </w:p>
    <w:p w:rsidR="00170020" w:rsidRDefault="00170020" w:rsidP="001700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                                      администрации Ленинского района города Ставрополя, при назначении                     на которые граждане обязаны представлять сведения </w:t>
      </w:r>
      <w:r w:rsidR="00684D19">
        <w:rPr>
          <w:sz w:val="28"/>
          <w:szCs w:val="28"/>
        </w:rPr>
        <w:t>о</w:t>
      </w:r>
      <w:r>
        <w:rPr>
          <w:sz w:val="28"/>
          <w:szCs w:val="28"/>
        </w:rPr>
        <w:t xml:space="preserve"> своих доходах,                  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70020" w:rsidRDefault="00170020" w:rsidP="00170020">
      <w:pPr>
        <w:rPr>
          <w:sz w:val="28"/>
          <w:szCs w:val="28"/>
        </w:rPr>
      </w:pPr>
    </w:p>
    <w:p w:rsidR="00170020" w:rsidRDefault="00170020" w:rsidP="00170020">
      <w:pPr>
        <w:rPr>
          <w:sz w:val="28"/>
          <w:szCs w:val="28"/>
        </w:rPr>
      </w:pPr>
    </w:p>
    <w:p w:rsidR="00170020" w:rsidRDefault="00170020" w:rsidP="0017002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Ставрополя                от 22.09.2017 № 1786 «Об утверждении Перечня должностей муниципальной службы администрации города Ставрополя, отраслевых (функциональных)                     и территориальных органов администрации города Ставрополя,                                    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                                                         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                                     об имуществе и обязательствах имущественного характера своих супруги (супруга) и несовершеннолетних детей»</w:t>
      </w:r>
    </w:p>
    <w:p w:rsidR="00170020" w:rsidRDefault="00170020" w:rsidP="00170020">
      <w:pPr>
        <w:ind w:firstLine="600"/>
        <w:jc w:val="both"/>
        <w:rPr>
          <w:sz w:val="28"/>
          <w:szCs w:val="28"/>
        </w:rPr>
      </w:pPr>
    </w:p>
    <w:p w:rsidR="00170020" w:rsidRDefault="00170020" w:rsidP="00170020">
      <w:pPr>
        <w:spacing w:line="240" w:lineRule="exact"/>
        <w:ind w:firstLine="600"/>
        <w:jc w:val="both"/>
        <w:rPr>
          <w:sz w:val="28"/>
          <w:szCs w:val="28"/>
        </w:rPr>
      </w:pPr>
    </w:p>
    <w:p w:rsidR="00170020" w:rsidRDefault="00170020" w:rsidP="00170020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                     администрации Ленинского района города Ставрополя, при назначении                     на которые граждане обязаны представлять сведения </w:t>
      </w:r>
      <w:r w:rsidR="00C358D9">
        <w:rPr>
          <w:sz w:val="28"/>
          <w:szCs w:val="28"/>
        </w:rPr>
        <w:t>о</w:t>
      </w:r>
      <w:r>
        <w:rPr>
          <w:sz w:val="28"/>
          <w:szCs w:val="28"/>
        </w:rPr>
        <w:t xml:space="preserve"> своих доходах,                     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детей, согласно приложению.</w:t>
      </w:r>
    </w:p>
    <w:p w:rsidR="00170020" w:rsidRDefault="00170020" w:rsidP="00170020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главы администрации Ленинского района города Ставрополя от 29.12.2018 № 108-р                                «Об утверждении Перечня должностей муниципальной службы                                    в администрации Ленинского района города Ставрополя, при назначении                              на которые граждане и при замещении которых муниципальные служащие обязаны представлять сведения </w:t>
      </w:r>
      <w:bookmarkStart w:id="0" w:name="_GoBack"/>
      <w:bookmarkEnd w:id="0"/>
      <w:r>
        <w:rPr>
          <w:sz w:val="28"/>
          <w:szCs w:val="28"/>
        </w:rPr>
        <w:t>о своих доходах, об имуществе                                  и обязательствах имущественного характера, а также сведения о доходах,                  об имуществе и обязательствах имущественного характера своих супруги (супруга) и несовершеннолетних детей».</w:t>
      </w:r>
    </w:p>
    <w:p w:rsidR="00170020" w:rsidRDefault="00170020" w:rsidP="00170020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170020" w:rsidRDefault="00170020" w:rsidP="00170020">
      <w:pPr>
        <w:pStyle w:val="ae"/>
        <w:ind w:firstLine="600"/>
        <w:jc w:val="both"/>
      </w:pPr>
      <w:r>
        <w:t>4. Контроль исполнения настоящего приказа возложить                            на управляющего делами администрации Ленинского района города Ставрополя Лазареву Е.А.</w:t>
      </w:r>
    </w:p>
    <w:p w:rsidR="00170020" w:rsidRDefault="00170020" w:rsidP="00170020">
      <w:pPr>
        <w:pStyle w:val="ae"/>
        <w:ind w:firstLine="600"/>
        <w:jc w:val="both"/>
      </w:pPr>
    </w:p>
    <w:p w:rsidR="00170020" w:rsidRDefault="00170020" w:rsidP="00170020">
      <w:pPr>
        <w:pStyle w:val="ae"/>
        <w:ind w:firstLine="600"/>
        <w:jc w:val="both"/>
      </w:pPr>
    </w:p>
    <w:p w:rsidR="00170020" w:rsidRDefault="00170020" w:rsidP="00170020">
      <w:pPr>
        <w:pStyle w:val="ae"/>
        <w:ind w:firstLine="600"/>
        <w:jc w:val="both"/>
      </w:pPr>
    </w:p>
    <w:p w:rsidR="00170020" w:rsidRDefault="00170020" w:rsidP="00170020">
      <w:pPr>
        <w:tabs>
          <w:tab w:val="right" w:pos="9072"/>
        </w:tabs>
        <w:spacing w:line="240" w:lineRule="exact"/>
        <w:rPr>
          <w:sz w:val="28"/>
        </w:rPr>
      </w:pPr>
      <w:r>
        <w:rPr>
          <w:sz w:val="28"/>
        </w:rPr>
        <w:t xml:space="preserve">Глава администрации </w:t>
      </w:r>
    </w:p>
    <w:p w:rsidR="00170020" w:rsidRDefault="00170020" w:rsidP="00170020">
      <w:pPr>
        <w:spacing w:line="240" w:lineRule="exact"/>
        <w:rPr>
          <w:snapToGrid w:val="0"/>
          <w:sz w:val="28"/>
        </w:rPr>
      </w:pPr>
      <w:r>
        <w:rPr>
          <w:sz w:val="28"/>
        </w:rPr>
        <w:t xml:space="preserve">Ленинского района </w:t>
      </w:r>
      <w:r>
        <w:rPr>
          <w:snapToGrid w:val="0"/>
          <w:sz w:val="28"/>
        </w:rPr>
        <w:t xml:space="preserve">города Ставрополя          </w:t>
      </w:r>
      <w:r>
        <w:rPr>
          <w:rFonts w:ascii="MS Sans Serif" w:hAnsi="MS Sans Serif"/>
          <w:snapToGrid w:val="0"/>
          <w:sz w:val="28"/>
        </w:rPr>
        <w:tab/>
        <w:t xml:space="preserve">  </w:t>
      </w:r>
      <w:r>
        <w:rPr>
          <w:snapToGrid w:val="0"/>
          <w:sz w:val="28"/>
        </w:rPr>
        <w:t xml:space="preserve">                       А.Д. </w:t>
      </w:r>
      <w:proofErr w:type="spellStart"/>
      <w:r>
        <w:rPr>
          <w:snapToGrid w:val="0"/>
          <w:sz w:val="28"/>
        </w:rPr>
        <w:t>Грибенник</w:t>
      </w:r>
      <w:proofErr w:type="spellEnd"/>
    </w:p>
    <w:p w:rsidR="00902C7D" w:rsidRDefault="00902C7D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CE752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к приказу главы</w:t>
      </w: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Ленинского </w:t>
      </w: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района города Ставрополя</w:t>
      </w: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от 26.06.2019 № 179-п</w:t>
      </w: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</w:p>
    <w:p w:rsidR="003A2599" w:rsidRDefault="003A2599" w:rsidP="003A2599">
      <w:pPr>
        <w:spacing w:line="240" w:lineRule="exact"/>
        <w:ind w:firstLine="5812"/>
        <w:rPr>
          <w:sz w:val="28"/>
          <w:szCs w:val="28"/>
        </w:rPr>
      </w:pPr>
    </w:p>
    <w:p w:rsidR="003A2599" w:rsidRPr="007D533F" w:rsidRDefault="003A2599" w:rsidP="003A2599">
      <w:pPr>
        <w:spacing w:line="240" w:lineRule="exact"/>
        <w:rPr>
          <w:sz w:val="28"/>
          <w:szCs w:val="28"/>
        </w:rPr>
      </w:pPr>
    </w:p>
    <w:p w:rsidR="003A2599" w:rsidRDefault="003A2599" w:rsidP="003A259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A2599" w:rsidRDefault="003A2599" w:rsidP="003A2599">
      <w:pPr>
        <w:spacing w:line="240" w:lineRule="exact"/>
        <w:jc w:val="center"/>
        <w:rPr>
          <w:sz w:val="28"/>
          <w:szCs w:val="28"/>
        </w:rPr>
      </w:pPr>
      <w:r w:rsidRPr="0054062E">
        <w:rPr>
          <w:sz w:val="28"/>
          <w:szCs w:val="28"/>
        </w:rPr>
        <w:t>должностей муниципальной службы администрации Ленинского района гор</w:t>
      </w:r>
      <w:r>
        <w:rPr>
          <w:sz w:val="28"/>
          <w:szCs w:val="28"/>
        </w:rPr>
        <w:t>ода Ставрополя, при назначении</w:t>
      </w:r>
      <w:r w:rsidRPr="0054062E">
        <w:rPr>
          <w:sz w:val="28"/>
          <w:szCs w:val="28"/>
        </w:rPr>
        <w:t xml:space="preserve"> на которые граждане обязаны представлять све</w:t>
      </w:r>
      <w:r>
        <w:rPr>
          <w:sz w:val="28"/>
          <w:szCs w:val="28"/>
        </w:rPr>
        <w:t xml:space="preserve">дения о своих доходах, </w:t>
      </w:r>
      <w:r w:rsidRPr="0054062E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</w:t>
      </w:r>
      <w:r>
        <w:rPr>
          <w:sz w:val="28"/>
          <w:szCs w:val="28"/>
        </w:rPr>
        <w:t xml:space="preserve">                        </w:t>
      </w:r>
      <w:r w:rsidRPr="0054062E">
        <w:rPr>
          <w:sz w:val="28"/>
          <w:szCs w:val="28"/>
        </w:rPr>
        <w:t>и обязательствах имущественного характера своих супруги (супруга)</w:t>
      </w:r>
      <w:r>
        <w:rPr>
          <w:sz w:val="28"/>
          <w:szCs w:val="28"/>
        </w:rPr>
        <w:t xml:space="preserve">                          </w:t>
      </w:r>
      <w:r w:rsidRPr="0054062E">
        <w:rPr>
          <w:sz w:val="28"/>
          <w:szCs w:val="28"/>
        </w:rPr>
        <w:t xml:space="preserve"> и несовершеннолетних детей, и при замещении которых муниципальные служащие обязаны представлять сведения о своих доходах, расходах, </w:t>
      </w:r>
      <w:r>
        <w:rPr>
          <w:sz w:val="28"/>
          <w:szCs w:val="28"/>
        </w:rPr>
        <w:t xml:space="preserve">                     </w:t>
      </w:r>
      <w:r w:rsidRPr="0054062E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A2599" w:rsidRDefault="003A2599" w:rsidP="003A2599">
      <w:pPr>
        <w:spacing w:line="2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4"/>
      </w:tblGrid>
      <w:tr w:rsidR="003A2599" w:rsidTr="00081F4E">
        <w:tc>
          <w:tcPr>
            <w:tcW w:w="675" w:type="dxa"/>
            <w:tcBorders>
              <w:bottom w:val="single" w:sz="4" w:space="0" w:color="auto"/>
            </w:tcBorders>
          </w:tcPr>
          <w:p w:rsidR="003A2599" w:rsidRDefault="003A2599" w:rsidP="00081F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A2599" w:rsidRPr="00A22A80" w:rsidRDefault="003A2599" w:rsidP="00081F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A2599" w:rsidRDefault="003A2599" w:rsidP="00081F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муниципальной службы</w:t>
            </w:r>
          </w:p>
          <w:p w:rsidR="003A2599" w:rsidRPr="00A22A80" w:rsidRDefault="003A2599" w:rsidP="00081F4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599" w:rsidRPr="00296FE2" w:rsidRDefault="003A2599" w:rsidP="00081F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6FE2">
              <w:rPr>
                <w:sz w:val="24"/>
                <w:szCs w:val="24"/>
              </w:rPr>
              <w:t>Количество единиц</w:t>
            </w:r>
          </w:p>
        </w:tc>
      </w:tr>
      <w:tr w:rsidR="003A2599" w:rsidTr="00081F4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общего отдела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социальной работы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жилищно-коммунального хозяйства и благоустройства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жилищно-коммунального хозяйства и благоустройства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организационного отдела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учета и отчетности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учета и отчетности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599" w:rsidTr="00081F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599" w:rsidRPr="000C5732" w:rsidRDefault="003A2599" w:rsidP="003A2599">
            <w:pPr>
              <w:pStyle w:val="a5"/>
              <w:numPr>
                <w:ilvl w:val="0"/>
                <w:numId w:val="2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правового обеспечения и приема граждан администрации Ленинского района города Ставрополя.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A2599" w:rsidRDefault="003A2599" w:rsidP="0008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A2599" w:rsidRDefault="003A2599" w:rsidP="003A2599">
      <w:pPr>
        <w:jc w:val="center"/>
        <w:rPr>
          <w:sz w:val="28"/>
          <w:szCs w:val="28"/>
        </w:rPr>
      </w:pPr>
    </w:p>
    <w:p w:rsidR="003A2599" w:rsidRDefault="003A2599" w:rsidP="003A2599">
      <w:pPr>
        <w:jc w:val="both"/>
        <w:rPr>
          <w:sz w:val="28"/>
          <w:szCs w:val="28"/>
        </w:rPr>
      </w:pPr>
    </w:p>
    <w:p w:rsidR="003A2599" w:rsidRDefault="003A2599" w:rsidP="003A2599">
      <w:pPr>
        <w:jc w:val="both"/>
        <w:rPr>
          <w:sz w:val="28"/>
          <w:szCs w:val="28"/>
        </w:rPr>
      </w:pPr>
    </w:p>
    <w:p w:rsidR="003A2599" w:rsidRDefault="003A2599" w:rsidP="003A25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A2599" w:rsidRDefault="003A2599" w:rsidP="003A25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Ленинского района</w:t>
      </w:r>
    </w:p>
    <w:p w:rsidR="003A2599" w:rsidRPr="00A948AA" w:rsidRDefault="003A2599" w:rsidP="003A2599">
      <w:pPr>
        <w:tabs>
          <w:tab w:val="right" w:pos="935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  <w:t>Е.А. Лазарева</w:t>
      </w:r>
    </w:p>
    <w:sectPr w:rsidR="003A2599" w:rsidRPr="00A948AA" w:rsidSect="00170020">
      <w:headerReference w:type="default" r:id="rId9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67" w:rsidRDefault="005E6267" w:rsidP="00F16220">
      <w:r>
        <w:separator/>
      </w:r>
    </w:p>
  </w:endnote>
  <w:endnote w:type="continuationSeparator" w:id="0">
    <w:p w:rsidR="005E6267" w:rsidRDefault="005E6267" w:rsidP="00F1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67" w:rsidRDefault="005E6267" w:rsidP="00F16220">
      <w:r>
        <w:separator/>
      </w:r>
    </w:p>
  </w:footnote>
  <w:footnote w:type="continuationSeparator" w:id="0">
    <w:p w:rsidR="005E6267" w:rsidRDefault="005E6267" w:rsidP="00F1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20" w:rsidRPr="00313C4A" w:rsidRDefault="00F16220" w:rsidP="00313C4A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7E7"/>
    <w:multiLevelType w:val="hybridMultilevel"/>
    <w:tmpl w:val="0DF8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7744"/>
    <w:multiLevelType w:val="hybridMultilevel"/>
    <w:tmpl w:val="34EA6AD0"/>
    <w:lvl w:ilvl="0" w:tplc="62361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7D"/>
    <w:rsid w:val="00006311"/>
    <w:rsid w:val="000334B8"/>
    <w:rsid w:val="00083DC8"/>
    <w:rsid w:val="000D50F6"/>
    <w:rsid w:val="000E1D63"/>
    <w:rsid w:val="00170020"/>
    <w:rsid w:val="001701B5"/>
    <w:rsid w:val="00177ED8"/>
    <w:rsid w:val="001C5BD4"/>
    <w:rsid w:val="001F0AE6"/>
    <w:rsid w:val="001F6A48"/>
    <w:rsid w:val="00236FBD"/>
    <w:rsid w:val="002663E8"/>
    <w:rsid w:val="00276A75"/>
    <w:rsid w:val="002804F7"/>
    <w:rsid w:val="002C2B33"/>
    <w:rsid w:val="00310163"/>
    <w:rsid w:val="00313C4A"/>
    <w:rsid w:val="00355905"/>
    <w:rsid w:val="003563D9"/>
    <w:rsid w:val="00363BE0"/>
    <w:rsid w:val="00390447"/>
    <w:rsid w:val="003A2599"/>
    <w:rsid w:val="003A7D14"/>
    <w:rsid w:val="003C319E"/>
    <w:rsid w:val="003D7966"/>
    <w:rsid w:val="00441632"/>
    <w:rsid w:val="004644E5"/>
    <w:rsid w:val="00467B02"/>
    <w:rsid w:val="004A44CA"/>
    <w:rsid w:val="004C55E8"/>
    <w:rsid w:val="004F7F66"/>
    <w:rsid w:val="00517473"/>
    <w:rsid w:val="005463DC"/>
    <w:rsid w:val="00573A99"/>
    <w:rsid w:val="00582AA6"/>
    <w:rsid w:val="005A1738"/>
    <w:rsid w:val="005D158F"/>
    <w:rsid w:val="005E6267"/>
    <w:rsid w:val="00626792"/>
    <w:rsid w:val="00646FBC"/>
    <w:rsid w:val="00671CA6"/>
    <w:rsid w:val="00677459"/>
    <w:rsid w:val="00681A72"/>
    <w:rsid w:val="00684D19"/>
    <w:rsid w:val="006C48EE"/>
    <w:rsid w:val="006D2F20"/>
    <w:rsid w:val="006D6F30"/>
    <w:rsid w:val="006F0C3F"/>
    <w:rsid w:val="006F4B27"/>
    <w:rsid w:val="00700D58"/>
    <w:rsid w:val="007402EF"/>
    <w:rsid w:val="00743229"/>
    <w:rsid w:val="0074692B"/>
    <w:rsid w:val="00747437"/>
    <w:rsid w:val="00762FCA"/>
    <w:rsid w:val="0079112A"/>
    <w:rsid w:val="007921CD"/>
    <w:rsid w:val="007F352D"/>
    <w:rsid w:val="0080049E"/>
    <w:rsid w:val="00806EB6"/>
    <w:rsid w:val="008125D9"/>
    <w:rsid w:val="008174C7"/>
    <w:rsid w:val="00820D09"/>
    <w:rsid w:val="00850894"/>
    <w:rsid w:val="00871A74"/>
    <w:rsid w:val="00893812"/>
    <w:rsid w:val="008A236A"/>
    <w:rsid w:val="00902C7D"/>
    <w:rsid w:val="00923B67"/>
    <w:rsid w:val="00950D7D"/>
    <w:rsid w:val="009A7B94"/>
    <w:rsid w:val="009D3DD6"/>
    <w:rsid w:val="00A0309D"/>
    <w:rsid w:val="00A12848"/>
    <w:rsid w:val="00A27A7E"/>
    <w:rsid w:val="00A309CB"/>
    <w:rsid w:val="00A33854"/>
    <w:rsid w:val="00A57EFE"/>
    <w:rsid w:val="00A8164D"/>
    <w:rsid w:val="00A829BC"/>
    <w:rsid w:val="00A8379D"/>
    <w:rsid w:val="00A86F88"/>
    <w:rsid w:val="00A91470"/>
    <w:rsid w:val="00A948AA"/>
    <w:rsid w:val="00AE176B"/>
    <w:rsid w:val="00AE7D97"/>
    <w:rsid w:val="00AF620F"/>
    <w:rsid w:val="00B02A4F"/>
    <w:rsid w:val="00B27C82"/>
    <w:rsid w:val="00B41252"/>
    <w:rsid w:val="00B567A1"/>
    <w:rsid w:val="00B80964"/>
    <w:rsid w:val="00BD031D"/>
    <w:rsid w:val="00BF4C61"/>
    <w:rsid w:val="00C21F70"/>
    <w:rsid w:val="00C358D9"/>
    <w:rsid w:val="00C4508B"/>
    <w:rsid w:val="00C66A68"/>
    <w:rsid w:val="00C83604"/>
    <w:rsid w:val="00C90EA9"/>
    <w:rsid w:val="00CB7F8F"/>
    <w:rsid w:val="00CE3478"/>
    <w:rsid w:val="00CE7372"/>
    <w:rsid w:val="00CE752A"/>
    <w:rsid w:val="00D609AF"/>
    <w:rsid w:val="00D84CC7"/>
    <w:rsid w:val="00D85808"/>
    <w:rsid w:val="00D928A9"/>
    <w:rsid w:val="00DB4916"/>
    <w:rsid w:val="00DF3C99"/>
    <w:rsid w:val="00E3439C"/>
    <w:rsid w:val="00E41D5F"/>
    <w:rsid w:val="00E65459"/>
    <w:rsid w:val="00E97702"/>
    <w:rsid w:val="00F05FC2"/>
    <w:rsid w:val="00F16220"/>
    <w:rsid w:val="00F332AF"/>
    <w:rsid w:val="00F33585"/>
    <w:rsid w:val="00F453BA"/>
    <w:rsid w:val="00F8487D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D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0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2A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5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16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81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B8096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62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6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70020"/>
    <w:pPr>
      <w:ind w:firstLine="567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1700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D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0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2A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5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16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81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B8096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62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6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70020"/>
    <w:pPr>
      <w:ind w:firstLine="567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1700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EI.Dzhul</dc:creator>
  <cp:lastModifiedBy>Куфельдова Марина Юрьевна</cp:lastModifiedBy>
  <cp:revision>3</cp:revision>
  <cp:lastPrinted>2019-06-11T15:28:00Z</cp:lastPrinted>
  <dcterms:created xsi:type="dcterms:W3CDTF">2019-10-02T11:11:00Z</dcterms:created>
  <dcterms:modified xsi:type="dcterms:W3CDTF">2019-10-05T08:27:00Z</dcterms:modified>
</cp:coreProperties>
</file>